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9B1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/>
        <w:rPr>
          <w:rFonts w:hint="default" w:ascii="Times New Roman" w:hAnsi="Times New Roman" w:eastAsia="方正仿宋_GB18030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附件：</w:t>
      </w:r>
    </w:p>
    <w:p w14:paraId="637F9D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/>
        <w:rPr>
          <w:rFonts w:hint="default" w:ascii="Times New Roman" w:hAnsi="Times New Roman" w:eastAsia="方正仿宋_GB18030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47F82B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/>
        <w:jc w:val="center"/>
        <w:rPr>
          <w:rFonts w:hint="default" w:ascii="Times New Roman" w:hAnsi="Times New Roman" w:eastAsia="方正仿宋_GB18030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18030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介绍信</w:t>
      </w:r>
    </w:p>
    <w:p w14:paraId="4F0FC7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1AC660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巴中市恩阳区人民医院：</w:t>
      </w:r>
    </w:p>
    <w:p w14:paraId="7FB1F5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兹介绍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（公司名称）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（姓名、身份证号码）等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人为我方代表，前往贵单位办理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single"/>
          <w:lang w:val="en-US" w:eastAsia="zh-CN"/>
        </w:rPr>
        <w:t xml:space="preserve">巴中市恩阳区人民医院耗材配送服务遴选项目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报名等相关事宜。</w:t>
      </w:r>
    </w:p>
    <w:p w14:paraId="6DD31F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7ACB5D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0D0410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联系人：</w:t>
      </w:r>
    </w:p>
    <w:p w14:paraId="3B08F4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联系电话：</w:t>
      </w:r>
    </w:p>
    <w:p w14:paraId="1FB90B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电子邮箱：</w:t>
      </w:r>
    </w:p>
    <w:p w14:paraId="3812AD5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1F778C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6E9A87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供应商名称：                  （盖单位公章）</w:t>
      </w:r>
    </w:p>
    <w:p w14:paraId="78022C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日      期：    年   月   日</w:t>
      </w:r>
    </w:p>
    <w:p w14:paraId="49878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rPr>
          <w:rFonts w:hint="default" w:ascii="Times New Roman" w:hAnsi="Times New Roman" w:eastAsia="方正仿宋_GB18030" w:cs="Times New Roman"/>
          <w:sz w:val="32"/>
          <w:szCs w:val="32"/>
        </w:rPr>
      </w:pPr>
    </w:p>
    <w:p w14:paraId="4E5CEBA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rPr>
          <w:rFonts w:hint="default" w:ascii="Times New Roman" w:hAnsi="Times New Roman" w:eastAsia="方正仿宋_GB18030" w:cs="Times New Roman"/>
          <w:color w:val="000000"/>
          <w:sz w:val="32"/>
          <w:szCs w:val="32"/>
        </w:rPr>
      </w:pPr>
    </w:p>
    <w:p w14:paraId="7AF71A8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rPr>
          <w:rFonts w:hint="default" w:ascii="Times New Roman" w:hAnsi="Times New Roman" w:eastAsia="方正仿宋_GB18030" w:cs="Times New Roman"/>
          <w:color w:val="000000"/>
          <w:sz w:val="32"/>
          <w:szCs w:val="32"/>
        </w:rPr>
      </w:pPr>
    </w:p>
    <w:p w14:paraId="1E95FDCC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rPr>
          <w:rFonts w:hint="default" w:ascii="Times New Roman" w:hAnsi="Times New Roman" w:eastAsia="方正仿宋_GB18030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18030" w:cs="Times New Roman"/>
          <w:color w:val="000000"/>
          <w:sz w:val="32"/>
          <w:szCs w:val="32"/>
        </w:rPr>
        <w:t>附：经办人身份证正反面复印件</w:t>
      </w:r>
    </w:p>
    <w:p w14:paraId="391AC6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83D596-4B9F-4685-BC46-836C0181DA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8EA0E1E-CB7C-42F5-81F7-CB5D7D3B9EE9}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BFBDCC-EEAB-4001-8A7E-0D01C38FC6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1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next w:val="3"/>
    <w:qFormat/>
    <w:uiPriority w:val="0"/>
    <w:pPr>
      <w:adjustRightInd w:val="0"/>
      <w:spacing w:line="360" w:lineRule="auto"/>
      <w:ind w:firstLine="420" w:firstLineChars="100"/>
      <w:textAlignment w:val="baseline"/>
    </w:pPr>
    <w:rPr>
      <w:rFonts w:ascii="宋体" w:eastAsia="仿宋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2026-07-28T08:58:03Z</dcterms:created>
  <dc:creator>Lenovo</dc:creator>
  <cp:lastModifiedBy>A°一段时间ღ</cp:lastModifiedBy>
  <dcterms:modified xsi:type="dcterms:W3CDTF">2026-07-28T08:58:42Z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eyJoZGlkIjoiNDRjMjBjMDkwYWRkMGEyMTZjNjlhMTFmN2VmOGJmNDMiLCJ1c2VySWQiOiI0NjUxMzExMzQifQ==</vt:lpwstr>
  </property>
  <property fmtid="{D5CDD505-2E9C-101B-9397-08002B2CF9AE}" pid="4" name="ICV">
    <vt:lpwstr>3E5BF9880F37463B9AAAF134AAEA9A5C_12</vt:lpwstr>
  </property>
</Properties>
</file>