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1913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巴中市恩阳区人民医院公开招聘护理专业技术人员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递补体检人员名单</w:t>
      </w:r>
    </w:p>
    <w:p w14:paraId="6B6627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0" w:firstLineChars="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bookmarkEnd w:id="0"/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2"/>
        <w:gridCol w:w="4095"/>
        <w:gridCol w:w="2584"/>
      </w:tblGrid>
      <w:tr w14:paraId="250EDD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2" w:type="dxa"/>
          </w:tcPr>
          <w:p w14:paraId="6C79AA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4095" w:type="dxa"/>
          </w:tcPr>
          <w:p w14:paraId="283926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eastAsia="zh-CN"/>
              </w:rPr>
              <w:t>姓名</w:t>
            </w:r>
          </w:p>
        </w:tc>
        <w:tc>
          <w:tcPr>
            <w:tcW w:w="2584" w:type="dxa"/>
          </w:tcPr>
          <w:p w14:paraId="304EC1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eastAsia="zh-CN"/>
              </w:rPr>
              <w:t>备注</w:t>
            </w:r>
          </w:p>
        </w:tc>
      </w:tr>
      <w:tr w14:paraId="59CDC4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2382" w:type="dxa"/>
          </w:tcPr>
          <w:p w14:paraId="255FD5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4095" w:type="dxa"/>
          </w:tcPr>
          <w:p w14:paraId="1BD2E2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vertAlign w:val="baseline"/>
                <w:lang w:eastAsia="zh-CN"/>
              </w:rPr>
              <w:t>邵语晨</w:t>
            </w:r>
          </w:p>
        </w:tc>
        <w:tc>
          <w:tcPr>
            <w:tcW w:w="2584" w:type="dxa"/>
          </w:tcPr>
          <w:p w14:paraId="76C8A3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vertAlign w:val="baseline"/>
              </w:rPr>
            </w:pPr>
          </w:p>
        </w:tc>
      </w:tr>
    </w:tbl>
    <w:p w14:paraId="1525AC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0" w:firstLineChars="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59ECAC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0" w:firstLineChars="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</w:p>
    <w:p w14:paraId="77365A4A">
      <w:pPr>
        <w:rPr>
          <w:b/>
          <w:bCs/>
        </w:rPr>
      </w:pPr>
    </w:p>
    <w:sectPr>
      <w:pgSz w:w="11906" w:h="16838"/>
      <w:pgMar w:top="1440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7047D6"/>
    <w:rsid w:val="28704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2025-12-11T03:58:00Z</dcterms:created>
  <dc:creator></dc:creator>
  <cp:lastModifiedBy></cp:lastModifiedBy>
  <dcterms:modified xsi:type="dcterms:W3CDTF">2025-12-11T03:58:22Z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03BFC2711010466E934214D5B6999169_11</vt:lpwstr>
  </property>
  <property fmtid="{D5CDD505-2E9C-101B-9397-08002B2CF9AE}" pid="4" name="KSOTemplateDocerSaveRecord">
    <vt:lpwstr>eyJoZGlkIjoiZWQzOGY1YTIzYzNkNGIyNmVmODU4YmY2YWVlODliYzMiLCJ1c2VySWQiOiIxMTQ2MzAyNTU3In0=</vt:lpwstr>
  </property>
</Properties>
</file>